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31EE" w14:textId="7180AAC7" w:rsidR="000362AD" w:rsidRDefault="005A13E2" w:rsidP="000362AD">
      <w:pPr>
        <w:ind w:left="54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Download the </w:t>
      </w:r>
      <w:r w:rsidR="00DE5F68">
        <w:rPr>
          <w:rFonts w:ascii="Calibri" w:hAnsi="Calibri" w:cs="Times New Roman"/>
          <w:b/>
          <w:bCs/>
          <w:color w:val="000000"/>
        </w:rPr>
        <w:t>Stop Motion Studio App for free</w:t>
      </w:r>
      <w:r w:rsidR="000362AD" w:rsidRPr="000362AD">
        <w:rPr>
          <w:rFonts w:ascii="Calibri" w:hAnsi="Calibri" w:cs="Times New Roman"/>
          <w:b/>
          <w:bCs/>
          <w:color w:val="000000"/>
        </w:rPr>
        <w:t>:</w:t>
      </w:r>
    </w:p>
    <w:p w14:paraId="43D3964A" w14:textId="77777777" w:rsidR="00DE5F68" w:rsidRPr="000362AD" w:rsidRDefault="00DE5F68" w:rsidP="000362AD">
      <w:pPr>
        <w:ind w:left="540"/>
        <w:rPr>
          <w:rFonts w:ascii="Calibri" w:hAnsi="Calibri" w:cs="Times New Roman"/>
          <w:color w:val="000000"/>
        </w:rPr>
      </w:pPr>
    </w:p>
    <w:p w14:paraId="6A8CE5CF" w14:textId="77777777" w:rsidR="00DE5F68" w:rsidRPr="00DE5F68" w:rsidRDefault="00DE5F68" w:rsidP="000362AD">
      <w:pPr>
        <w:ind w:left="540"/>
        <w:rPr>
          <w:rFonts w:ascii="Calibri" w:eastAsia="Times New Roman" w:hAnsi="Calibri" w:cs="Times New Roman"/>
          <w:b/>
          <w:color w:val="000000"/>
        </w:rPr>
      </w:pPr>
      <w:r w:rsidRPr="00DE5F68">
        <w:rPr>
          <w:rFonts w:ascii="Calibri" w:eastAsia="Times New Roman" w:hAnsi="Calibri" w:cs="Times New Roman"/>
          <w:b/>
          <w:color w:val="000000"/>
        </w:rPr>
        <w:t>Android:</w:t>
      </w:r>
    </w:p>
    <w:p w14:paraId="1A278A68" w14:textId="42E8D724" w:rsidR="000362AD" w:rsidRDefault="009C0845" w:rsidP="000362AD">
      <w:pPr>
        <w:ind w:left="540"/>
        <w:rPr>
          <w:rFonts w:ascii="Calibri" w:hAnsi="Calibri" w:cs="Times New Roman"/>
          <w:color w:val="000000"/>
        </w:rPr>
      </w:pPr>
      <w:hyperlink r:id="rId8" w:history="1">
        <w:r w:rsidR="004579AD" w:rsidRPr="004579AD">
          <w:rPr>
            <w:rStyle w:val="Hyperlink"/>
            <w:rFonts w:ascii="Calibri" w:eastAsia="Times New Roman" w:hAnsi="Calibri" w:cs="Times New Roman"/>
          </w:rPr>
          <w:t>Google Play/Stop Motion Studio</w:t>
        </w:r>
      </w:hyperlink>
      <w:r w:rsidR="009D77D1">
        <w:rPr>
          <w:rStyle w:val="Hyperlink"/>
          <w:rFonts w:ascii="Calibri" w:eastAsia="Times New Roman" w:hAnsi="Calibri" w:cs="Times New Roman"/>
        </w:rPr>
        <w:t xml:space="preserve"> </w:t>
      </w:r>
    </w:p>
    <w:p w14:paraId="3067A2C6" w14:textId="031E0481" w:rsidR="004579AD" w:rsidRDefault="004579AD" w:rsidP="001B72EF">
      <w:pPr>
        <w:ind w:left="540" w:right="90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319F8CF9" wp14:editId="5E9D9373">
            <wp:extent cx="757237" cy="75723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 Mo Studio_Androi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842" cy="7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D9611" w14:textId="77777777" w:rsidR="00DE5F68" w:rsidRPr="00DE5F68" w:rsidRDefault="00DE5F68" w:rsidP="000362AD">
      <w:pPr>
        <w:ind w:left="540"/>
        <w:rPr>
          <w:rFonts w:ascii="Calibri" w:hAnsi="Calibri" w:cs="Times New Roman"/>
          <w:b/>
          <w:color w:val="000000"/>
        </w:rPr>
      </w:pPr>
      <w:proofErr w:type="spellStart"/>
      <w:r w:rsidRPr="00DE5F68">
        <w:rPr>
          <w:rFonts w:ascii="Calibri" w:hAnsi="Calibri" w:cs="Times New Roman"/>
          <w:b/>
          <w:color w:val="000000"/>
        </w:rPr>
        <w:t>Iphone</w:t>
      </w:r>
      <w:proofErr w:type="spellEnd"/>
      <w:r w:rsidRPr="00DE5F68">
        <w:rPr>
          <w:rFonts w:ascii="Calibri" w:hAnsi="Calibri" w:cs="Times New Roman"/>
          <w:b/>
          <w:color w:val="000000"/>
        </w:rPr>
        <w:t xml:space="preserve">: </w:t>
      </w:r>
    </w:p>
    <w:p w14:paraId="6754CA1C" w14:textId="679178FB" w:rsidR="00DE5F68" w:rsidRDefault="009C0845" w:rsidP="000362AD">
      <w:pPr>
        <w:ind w:left="540"/>
        <w:rPr>
          <w:rFonts w:ascii="Calibri" w:hAnsi="Calibri" w:cs="Times New Roman"/>
          <w:color w:val="000000"/>
        </w:rPr>
      </w:pPr>
      <w:hyperlink r:id="rId10" w:history="1">
        <w:r w:rsidR="004579AD">
          <w:rPr>
            <w:rStyle w:val="Hyperlink"/>
            <w:rFonts w:ascii="Calibri" w:hAnsi="Calibri" w:cs="Times New Roman"/>
          </w:rPr>
          <w:t>Apple Store/Stop Motion Studio</w:t>
        </w:r>
      </w:hyperlink>
    </w:p>
    <w:p w14:paraId="25070A83" w14:textId="074DB7E6" w:rsidR="004579AD" w:rsidRPr="000362AD" w:rsidRDefault="004579AD" w:rsidP="009D77D1">
      <w:pPr>
        <w:ind w:left="540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4B9499D1" wp14:editId="4BC0D704">
            <wp:extent cx="750094" cy="750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 Mo Studio_iPhon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840" cy="76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973B8" w14:textId="5E2E92B8" w:rsidR="009D77D1" w:rsidRDefault="009D77D1" w:rsidP="002E75EF">
      <w:pPr>
        <w:ind w:left="5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Equipment: </w:t>
      </w:r>
      <w:r w:rsidRPr="009D77D1">
        <w:rPr>
          <w:rFonts w:ascii="Calibri" w:hAnsi="Calibri" w:cs="Times New Roman"/>
          <w:bCs/>
          <w:color w:val="000000"/>
        </w:rPr>
        <w:t xml:space="preserve">You can purchase an </w:t>
      </w:r>
      <w:hyperlink r:id="rId12" w:history="1">
        <w:r w:rsidRPr="00515385">
          <w:rPr>
            <w:rStyle w:val="Hyperlink"/>
            <w:rFonts w:ascii="Calibri" w:hAnsi="Calibri" w:cs="Times New Roman"/>
            <w:bCs/>
          </w:rPr>
          <w:t>affordable Smart Phone Tripod Kit here</w:t>
        </w:r>
      </w:hyperlink>
      <w:r w:rsidRPr="009D77D1">
        <w:rPr>
          <w:rFonts w:ascii="Calibri" w:hAnsi="Calibri" w:cs="Times New Roman"/>
          <w:bCs/>
          <w:color w:val="000000"/>
        </w:rPr>
        <w:t>.</w:t>
      </w:r>
    </w:p>
    <w:p w14:paraId="3BBF84EB" w14:textId="77777777" w:rsidR="00A12F54" w:rsidRDefault="00A12F54" w:rsidP="002E75EF">
      <w:pPr>
        <w:ind w:left="540"/>
        <w:rPr>
          <w:rFonts w:ascii="Calibri" w:hAnsi="Calibri" w:cs="Times New Roman"/>
          <w:b/>
          <w:bCs/>
          <w:color w:val="000000"/>
        </w:rPr>
      </w:pPr>
    </w:p>
    <w:p w14:paraId="27197E7A" w14:textId="77777777" w:rsidR="009D77D1" w:rsidRDefault="009D77D1" w:rsidP="009D77D1">
      <w:pPr>
        <w:ind w:left="360" w:firstLine="180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1815DDAC" wp14:editId="2ED0E740">
            <wp:extent cx="607219" cy="607219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zon Phone Tripod Ki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595" cy="62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A0CD" w14:textId="36DDA93C" w:rsidR="00AA2795" w:rsidRDefault="00AA2795" w:rsidP="000362AD">
      <w:pPr>
        <w:ind w:left="540"/>
        <w:rPr>
          <w:rFonts w:ascii="Calibri" w:hAnsi="Calibri" w:cs="Times New Roman"/>
          <w:b/>
          <w:bCs/>
          <w:color w:val="000000"/>
        </w:rPr>
      </w:pPr>
    </w:p>
    <w:p w14:paraId="70B2222F" w14:textId="231E27D8" w:rsidR="00AA2795" w:rsidRPr="00BF651F" w:rsidRDefault="00BF651F" w:rsidP="000362AD">
      <w:pPr>
        <w:ind w:left="540"/>
        <w:rPr>
          <w:rFonts w:ascii="Calibri" w:hAnsi="Calibri" w:cs="Times New Roman"/>
          <w:color w:val="000000"/>
        </w:rPr>
      </w:pPr>
      <w:r w:rsidRPr="00BF651F">
        <w:rPr>
          <w:rFonts w:ascii="Calibri" w:hAnsi="Calibri" w:cs="Times New Roman"/>
          <w:b/>
          <w:bCs/>
          <w:color w:val="000000"/>
        </w:rPr>
        <w:t>Stop Motion Studio Guides:</w:t>
      </w:r>
      <w:r>
        <w:rPr>
          <w:rFonts w:ascii="Calibri" w:hAnsi="Calibri" w:cs="Times New Roman"/>
          <w:color w:val="000000"/>
        </w:rPr>
        <w:t xml:space="preserve"> </w:t>
      </w:r>
      <w:r w:rsidR="00AA2795" w:rsidRPr="00BF651F">
        <w:rPr>
          <w:rFonts w:ascii="Calibri" w:hAnsi="Calibri" w:cs="Times New Roman"/>
          <w:color w:val="000000"/>
        </w:rPr>
        <w:t xml:space="preserve">Go </w:t>
      </w:r>
      <w:r w:rsidR="00645E64">
        <w:rPr>
          <w:rFonts w:ascii="Calibri" w:hAnsi="Calibri" w:cs="Times New Roman"/>
          <w:color w:val="000000"/>
        </w:rPr>
        <w:t xml:space="preserve">to </w:t>
      </w:r>
      <w:r w:rsidR="00645E64" w:rsidRPr="00645E64">
        <w:rPr>
          <w:rFonts w:ascii="Calibri" w:hAnsi="Calibri" w:cs="Times New Roman"/>
          <w:i/>
          <w:iCs/>
          <w:color w:val="000000"/>
        </w:rPr>
        <w:t>www.cateater.com</w:t>
      </w:r>
      <w:r w:rsidR="00AA2795" w:rsidRPr="00BF651F">
        <w:rPr>
          <w:rFonts w:ascii="Calibri" w:hAnsi="Calibri" w:cs="Times New Roman"/>
          <w:color w:val="000000"/>
        </w:rPr>
        <w:t xml:space="preserve"> for a </w:t>
      </w:r>
      <w:hyperlink r:id="rId14" w:history="1">
        <w:r w:rsidR="00AA2795" w:rsidRPr="00BF651F">
          <w:rPr>
            <w:rStyle w:val="Hyperlink"/>
            <w:rFonts w:ascii="Calibri" w:hAnsi="Calibri" w:cs="Times New Roman"/>
          </w:rPr>
          <w:t>Stop Motion Studio Overview</w:t>
        </w:r>
      </w:hyperlink>
      <w:r w:rsidR="00AA2795" w:rsidRPr="00BF651F">
        <w:rPr>
          <w:rFonts w:ascii="Calibri" w:hAnsi="Calibri" w:cs="Times New Roman"/>
          <w:color w:val="000000"/>
        </w:rPr>
        <w:t xml:space="preserve"> and </w:t>
      </w:r>
      <w:hyperlink r:id="rId15" w:history="1">
        <w:r w:rsidR="00AA2795" w:rsidRPr="00BF651F">
          <w:rPr>
            <w:rStyle w:val="Hyperlink"/>
            <w:rFonts w:ascii="Calibri" w:hAnsi="Calibri" w:cs="Times New Roman"/>
          </w:rPr>
          <w:t>Tutorial Page</w:t>
        </w:r>
      </w:hyperlink>
    </w:p>
    <w:p w14:paraId="64AC08E2" w14:textId="77777777" w:rsidR="00AA2795" w:rsidRDefault="00AA2795" w:rsidP="000362AD">
      <w:pPr>
        <w:ind w:left="540"/>
        <w:rPr>
          <w:rFonts w:ascii="Calibri" w:hAnsi="Calibri" w:cs="Times New Roman"/>
          <w:b/>
          <w:bCs/>
          <w:color w:val="000000"/>
        </w:rPr>
      </w:pPr>
    </w:p>
    <w:p w14:paraId="70248DF9" w14:textId="4BCBCE09" w:rsidR="00DE5F68" w:rsidRDefault="009D77D1" w:rsidP="000362AD">
      <w:pPr>
        <w:ind w:left="54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Instructions:</w:t>
      </w:r>
    </w:p>
    <w:p w14:paraId="472DF6C0" w14:textId="40849E8C" w:rsidR="00E20C61" w:rsidRDefault="00E20C61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Open Stop Motion Studio App.</w:t>
      </w:r>
    </w:p>
    <w:p w14:paraId="39C0A1E8" w14:textId="59EA1FA2" w:rsidR="00C864CC" w:rsidRDefault="00C864CC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Click on the Settings icon and set speed to 12 FPS and size to HD</w:t>
      </w:r>
    </w:p>
    <w:p w14:paraId="79F57A50" w14:textId="611DAC09" w:rsidR="000362AD" w:rsidRPr="00DE5F68" w:rsidRDefault="00DE5F68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 w:rsidRPr="00DE5F68">
        <w:rPr>
          <w:rFonts w:ascii="Calibri" w:hAnsi="Calibri" w:cs="Times New Roman"/>
          <w:b/>
          <w:bCs/>
          <w:color w:val="000000"/>
        </w:rPr>
        <w:t xml:space="preserve">Click on the + </w:t>
      </w:r>
      <w:r w:rsidR="00C864CC">
        <w:rPr>
          <w:rFonts w:ascii="Calibri" w:hAnsi="Calibri" w:cs="Times New Roman"/>
          <w:b/>
          <w:bCs/>
          <w:color w:val="000000"/>
        </w:rPr>
        <w:t>New Movie button</w:t>
      </w:r>
      <w:r w:rsidRPr="00DE5F68">
        <w:rPr>
          <w:rFonts w:ascii="Calibri" w:hAnsi="Calibri" w:cs="Times New Roman"/>
          <w:b/>
          <w:bCs/>
          <w:color w:val="000000"/>
        </w:rPr>
        <w:t>.</w:t>
      </w:r>
    </w:p>
    <w:p w14:paraId="0700F80B" w14:textId="7698B1BA" w:rsidR="00DE5F68" w:rsidRDefault="00E20C61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Tap</w:t>
      </w:r>
      <w:r w:rsidR="00DE5F68" w:rsidRPr="00DE5F68">
        <w:rPr>
          <w:rFonts w:ascii="Calibri" w:hAnsi="Calibri" w:cs="Times New Roman"/>
          <w:b/>
          <w:bCs/>
          <w:color w:val="000000"/>
        </w:rPr>
        <w:t xml:space="preserve"> on the Camera Icon </w:t>
      </w:r>
      <w:r w:rsidR="00C864CC">
        <w:rPr>
          <w:rFonts w:ascii="Calibri" w:hAnsi="Calibri" w:cs="Times New Roman"/>
          <w:b/>
          <w:bCs/>
          <w:color w:val="000000"/>
        </w:rPr>
        <w:t xml:space="preserve">to the left to begin capturing images.  </w:t>
      </w:r>
    </w:p>
    <w:p w14:paraId="5AE7140C" w14:textId="6CD88FBD" w:rsidR="00C864CC" w:rsidRPr="00DE5F68" w:rsidRDefault="00C864CC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Tap on the “M” at the bottom of the screen and set to “AL” to lock focus and exposure.</w:t>
      </w:r>
    </w:p>
    <w:p w14:paraId="13E9266C" w14:textId="7CB770CD" w:rsidR="00DE5F68" w:rsidRPr="00DE5F68" w:rsidRDefault="00C864CC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Take one exposure and slide the blue button to the left of the screen to adjust the onion skin. </w:t>
      </w:r>
    </w:p>
    <w:p w14:paraId="3001EB2D" w14:textId="3A409AD1" w:rsidR="00DE5F68" w:rsidRDefault="004579AD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S</w:t>
      </w:r>
      <w:r w:rsidR="00DE5F68" w:rsidRPr="00DE5F68">
        <w:rPr>
          <w:rFonts w:ascii="Calibri" w:hAnsi="Calibri" w:cs="Times New Roman"/>
          <w:b/>
          <w:bCs/>
          <w:color w:val="000000"/>
        </w:rPr>
        <w:t>tart animating!</w:t>
      </w:r>
    </w:p>
    <w:p w14:paraId="11DF4E5B" w14:textId="2B5D027F" w:rsidR="004579AD" w:rsidRDefault="00C864CC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Share/</w:t>
      </w:r>
      <w:r w:rsidR="00DE5F68">
        <w:rPr>
          <w:rFonts w:ascii="Calibri" w:hAnsi="Calibri" w:cs="Times New Roman"/>
          <w:b/>
          <w:bCs/>
          <w:color w:val="000000"/>
        </w:rPr>
        <w:t xml:space="preserve">Export Movie </w:t>
      </w:r>
      <w:r w:rsidR="004579AD">
        <w:rPr>
          <w:rFonts w:ascii="Calibri" w:hAnsi="Calibri" w:cs="Times New Roman"/>
          <w:b/>
          <w:bCs/>
          <w:color w:val="000000"/>
        </w:rPr>
        <w:t xml:space="preserve">@ </w:t>
      </w:r>
      <w:r>
        <w:rPr>
          <w:rFonts w:ascii="Calibri" w:hAnsi="Calibri" w:cs="Times New Roman"/>
          <w:b/>
          <w:bCs/>
          <w:color w:val="000000"/>
        </w:rPr>
        <w:t xml:space="preserve">HD </w:t>
      </w:r>
      <w:r w:rsidR="004579AD">
        <w:rPr>
          <w:rFonts w:ascii="Calibri" w:hAnsi="Calibri" w:cs="Times New Roman"/>
          <w:b/>
          <w:bCs/>
          <w:color w:val="000000"/>
        </w:rPr>
        <w:t>1920 x 1080</w:t>
      </w:r>
      <w:r>
        <w:rPr>
          <w:rFonts w:ascii="Calibri" w:hAnsi="Calibri" w:cs="Times New Roman"/>
          <w:b/>
          <w:bCs/>
          <w:color w:val="000000"/>
        </w:rPr>
        <w:t xml:space="preserve">.  Choose an </w:t>
      </w:r>
      <w:r w:rsidR="00DE5F68">
        <w:rPr>
          <w:rFonts w:ascii="Calibri" w:hAnsi="Calibri" w:cs="Times New Roman"/>
          <w:b/>
          <w:bCs/>
          <w:color w:val="000000"/>
        </w:rPr>
        <w:t xml:space="preserve">option that will allow you to </w:t>
      </w:r>
      <w:r w:rsidR="000C6D8A">
        <w:rPr>
          <w:rFonts w:ascii="Calibri" w:hAnsi="Calibri" w:cs="Times New Roman"/>
          <w:b/>
          <w:bCs/>
          <w:color w:val="000000"/>
        </w:rPr>
        <w:t>save the movie in the cloud or email it to yourself</w:t>
      </w:r>
      <w:r w:rsidR="004579AD">
        <w:rPr>
          <w:rFonts w:ascii="Calibri" w:hAnsi="Calibri" w:cs="Times New Roman"/>
          <w:b/>
          <w:bCs/>
          <w:color w:val="000000"/>
        </w:rPr>
        <w:t>.</w:t>
      </w:r>
    </w:p>
    <w:p w14:paraId="598A4188" w14:textId="1E919621" w:rsidR="00DE5F68" w:rsidRPr="00DE5F68" w:rsidRDefault="004579AD" w:rsidP="00DE5F68">
      <w:pPr>
        <w:pStyle w:val="ListParagraph"/>
        <w:numPr>
          <w:ilvl w:val="0"/>
          <w:numId w:val="4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Name and submit final movie </w:t>
      </w:r>
      <w:r w:rsidR="00DE5F68">
        <w:rPr>
          <w:rFonts w:ascii="Calibri" w:hAnsi="Calibri" w:cs="Times New Roman"/>
          <w:b/>
          <w:bCs/>
          <w:color w:val="000000"/>
        </w:rPr>
        <w:t>to the class @DROPBOX</w:t>
      </w:r>
      <w:r w:rsidR="00E20C61">
        <w:rPr>
          <w:rFonts w:ascii="Calibri" w:hAnsi="Calibri" w:cs="Times New Roman"/>
          <w:b/>
          <w:bCs/>
          <w:color w:val="000000"/>
        </w:rPr>
        <w:t xml:space="preserve">.  </w:t>
      </w:r>
    </w:p>
    <w:p w14:paraId="6516360E" w14:textId="77777777" w:rsidR="009D77D1" w:rsidRDefault="009D77D1" w:rsidP="000362AD">
      <w:pPr>
        <w:ind w:left="540"/>
        <w:rPr>
          <w:rFonts w:ascii="Calibri" w:hAnsi="Calibri" w:cs="Times New Roman"/>
          <w:b/>
          <w:bCs/>
          <w:color w:val="000000"/>
        </w:rPr>
      </w:pPr>
    </w:p>
    <w:p w14:paraId="649B4294" w14:textId="5FC0DDB9" w:rsidR="00DE5F68" w:rsidRPr="000362AD" w:rsidRDefault="00DE5F68" w:rsidP="000362AD">
      <w:pPr>
        <w:ind w:left="54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Tip: </w:t>
      </w:r>
      <w:r w:rsidR="00E20C61">
        <w:rPr>
          <w:rFonts w:ascii="Calibri" w:hAnsi="Calibri" w:cs="Times New Roman"/>
          <w:b/>
          <w:bCs/>
          <w:color w:val="000000"/>
        </w:rPr>
        <w:t>If you are not using a tripod (which is recommended) you can u</w:t>
      </w:r>
      <w:r>
        <w:rPr>
          <w:rFonts w:ascii="Calibri" w:hAnsi="Calibri" w:cs="Times New Roman"/>
          <w:b/>
          <w:bCs/>
          <w:color w:val="000000"/>
        </w:rPr>
        <w:t xml:space="preserve">se onion skinning to help </w:t>
      </w:r>
      <w:r w:rsidR="00E20C61">
        <w:rPr>
          <w:rFonts w:ascii="Calibri" w:hAnsi="Calibri" w:cs="Times New Roman"/>
          <w:b/>
          <w:bCs/>
          <w:color w:val="000000"/>
        </w:rPr>
        <w:t>shoot with a hand-held look.  S</w:t>
      </w:r>
      <w:r>
        <w:rPr>
          <w:rFonts w:ascii="Calibri" w:hAnsi="Calibri" w:cs="Times New Roman"/>
          <w:b/>
          <w:bCs/>
          <w:color w:val="000000"/>
        </w:rPr>
        <w:t>teady your camera by identifying a couple of small background elements</w:t>
      </w:r>
      <w:r w:rsidR="00E20C61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>and try to keep them as steady as possible from frame to frame</w:t>
      </w:r>
      <w:r w:rsidR="00E20C61">
        <w:rPr>
          <w:rFonts w:ascii="Calibri" w:hAnsi="Calibri" w:cs="Times New Roman"/>
          <w:b/>
          <w:bCs/>
          <w:color w:val="000000"/>
        </w:rPr>
        <w:t xml:space="preserve"> with the onion skin setting</w:t>
      </w:r>
      <w:r>
        <w:rPr>
          <w:rFonts w:ascii="Calibri" w:hAnsi="Calibri" w:cs="Times New Roman"/>
          <w:b/>
          <w:bCs/>
          <w:color w:val="000000"/>
        </w:rPr>
        <w:t xml:space="preserve">.  The animation will still jiggle but with a hip sort-of hand-held motion. </w:t>
      </w:r>
      <w:r w:rsidRPr="00DE5F68">
        <w:rPr>
          <w:rFonts w:ascii="Calibri" w:hAnsi="Calibri" w:cs="Times New Roman"/>
          <w:b/>
          <w:bCs/>
          <w:color w:val="000000"/>
        </w:rPr>
        <w:sym w:font="Wingdings" w:char="F04A"/>
      </w:r>
    </w:p>
    <w:sectPr w:rsidR="00DE5F68" w:rsidRPr="000362AD" w:rsidSect="00515385">
      <w:headerReference w:type="default" r:id="rId16"/>
      <w:footerReference w:type="default" r:id="rId17"/>
      <w:pgSz w:w="12240" w:h="15840"/>
      <w:pgMar w:top="810" w:right="1260" w:bottom="819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E1EE" w14:textId="77777777" w:rsidR="009C0845" w:rsidRDefault="009C0845" w:rsidP="005A2CAF">
      <w:r>
        <w:separator/>
      </w:r>
    </w:p>
  </w:endnote>
  <w:endnote w:type="continuationSeparator" w:id="0">
    <w:p w14:paraId="21290E43" w14:textId="77777777" w:rsidR="009C0845" w:rsidRDefault="009C0845" w:rsidP="005A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60B7" w14:textId="34FB83D0" w:rsidR="00543C2F" w:rsidRPr="00515385" w:rsidRDefault="00843938" w:rsidP="001B72EF">
    <w:pPr>
      <w:pStyle w:val="Footer"/>
      <w:jc w:val="right"/>
      <w:rPr>
        <w:rFonts w:asciiTheme="majorHAnsi" w:hAnsiTheme="majorHAnsi" w:cstheme="majorHAnsi"/>
      </w:rPr>
    </w:pPr>
    <w:r w:rsidRPr="00515385">
      <w:rPr>
        <w:rFonts w:asciiTheme="majorHAnsi" w:hAnsiTheme="majorHAnsi" w:cstheme="majorHAnsi"/>
      </w:rPr>
      <w:t>Stephan Leeper/</w:t>
    </w:r>
    <w:r w:rsidR="001B72EF" w:rsidRPr="00515385">
      <w:rPr>
        <w:rFonts w:asciiTheme="majorHAnsi" w:hAnsiTheme="majorHAnsi" w:cstheme="majorHAnsi"/>
      </w:rPr>
      <w:t>Central Michigan</w:t>
    </w:r>
    <w:r w:rsidRPr="00515385">
      <w:rPr>
        <w:rFonts w:asciiTheme="majorHAnsi" w:hAnsiTheme="majorHAnsi" w:cstheme="majorHAnsi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4226" w14:textId="77777777" w:rsidR="009C0845" w:rsidRDefault="009C0845" w:rsidP="005A2CAF">
      <w:r>
        <w:separator/>
      </w:r>
    </w:p>
  </w:footnote>
  <w:footnote w:type="continuationSeparator" w:id="0">
    <w:p w14:paraId="39F9F274" w14:textId="77777777" w:rsidR="009C0845" w:rsidRDefault="009C0845" w:rsidP="005A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57" w:type="pct"/>
      <w:tblInd w:w="-33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54"/>
      <w:gridCol w:w="949"/>
    </w:tblGrid>
    <w:tr w:rsidR="005A2CAF" w:rsidRPr="001B7C5D" w14:paraId="559E45D3" w14:textId="77777777" w:rsidTr="002E75EF">
      <w:trPr>
        <w:trHeight w:val="437"/>
      </w:trPr>
      <w:sdt>
        <w:sdtPr>
          <w:rPr>
            <w:rFonts w:ascii="Helvetica" w:hAnsi="Helvetica"/>
            <w:b/>
            <w:sz w:val="28"/>
            <w:szCs w:val="28"/>
          </w:rPr>
          <w:alias w:val="Title"/>
          <w:id w:val="77761602"/>
          <w:placeholder>
            <w:docPart w:val="89A4A901BF1F5E4EB9FC7434E291B5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154" w:type="dxa"/>
            </w:tcPr>
            <w:p w14:paraId="6022C605" w14:textId="7839A813" w:rsidR="005A2CAF" w:rsidRPr="001B7C5D" w:rsidRDefault="005A13E2" w:rsidP="005A13E2">
              <w:pPr>
                <w:pStyle w:val="Header"/>
                <w:ind w:left="90" w:hanging="180"/>
                <w:jc w:val="center"/>
                <w:rPr>
                  <w:rFonts w:ascii="Cambria" w:eastAsia="Times New Roman" w:hAnsi="Cambria"/>
                  <w:sz w:val="28"/>
                  <w:szCs w:val="28"/>
                </w:rPr>
              </w:pPr>
              <w:r>
                <w:rPr>
                  <w:rFonts w:ascii="Helvetica" w:hAnsi="Helvetica"/>
                  <w:b/>
                  <w:sz w:val="28"/>
                  <w:szCs w:val="28"/>
                </w:rPr>
                <w:t>Smart Phone Animation</w:t>
              </w:r>
            </w:p>
          </w:tc>
        </w:sdtContent>
      </w:sdt>
      <w:sdt>
        <w:sdtPr>
          <w:rPr>
            <w:rFonts w:ascii="Cambria" w:eastAsia="Times New Roman" w:hAnsi="Cambria"/>
            <w:b/>
            <w:bCs/>
            <w:color w:val="4F81BD" w:themeColor="accent1"/>
            <w:sz w:val="28"/>
            <w:szCs w:val="28"/>
          </w:rPr>
          <w:alias w:val="Year"/>
          <w:id w:val="77761609"/>
          <w:placeholder>
            <w:docPart w:val="3EB7ACC8C460654DB3D80FD98769F1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49" w:type="dxa"/>
            </w:tcPr>
            <w:p w14:paraId="311389E8" w14:textId="7D2F8BE3" w:rsidR="005A2CAF" w:rsidRPr="001B7C5D" w:rsidRDefault="005A13E2" w:rsidP="005A2CAF">
              <w:pPr>
                <w:pStyle w:val="Header"/>
                <w:rPr>
                  <w:rFonts w:ascii="Cambria" w:eastAsia="Times New Roman" w:hAnsi="Cambria"/>
                  <w:b/>
                  <w:bCs/>
                  <w:color w:val="4F81BD"/>
                  <w:sz w:val="28"/>
                  <w:szCs w:val="28"/>
                </w:rPr>
              </w:pPr>
              <w:r>
                <w:rPr>
                  <w:rFonts w:ascii="Cambria" w:eastAsia="Times New Roman" w:hAnsi="Cambria"/>
                  <w:b/>
                  <w:bCs/>
                  <w:color w:val="4F81BD" w:themeColor="accent1"/>
                  <w:sz w:val="28"/>
                  <w:szCs w:val="28"/>
                </w:rPr>
                <w:t>20</w:t>
              </w:r>
              <w:r w:rsidR="00515385">
                <w:rPr>
                  <w:rFonts w:ascii="Cambria" w:eastAsia="Times New Roman" w:hAnsi="Cambria"/>
                  <w:b/>
                  <w:bCs/>
                  <w:color w:val="4F81BD" w:themeColor="accent1"/>
                  <w:sz w:val="28"/>
                  <w:szCs w:val="28"/>
                </w:rPr>
                <w:t>20</w:t>
              </w:r>
            </w:p>
          </w:tc>
        </w:sdtContent>
      </w:sdt>
    </w:tr>
  </w:tbl>
  <w:p w14:paraId="33E98080" w14:textId="77777777" w:rsidR="005A2CAF" w:rsidRPr="001B7C5D" w:rsidRDefault="005A2CAF" w:rsidP="005A2CAF">
    <w:pPr>
      <w:pStyle w:val="Header"/>
      <w:rPr>
        <w:sz w:val="28"/>
        <w:szCs w:val="28"/>
      </w:rPr>
    </w:pPr>
  </w:p>
  <w:p w14:paraId="1FF387F7" w14:textId="77777777" w:rsidR="005A2CAF" w:rsidRDefault="005A2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462"/>
    <w:multiLevelType w:val="multilevel"/>
    <w:tmpl w:val="AC502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7D1967"/>
    <w:multiLevelType w:val="hybridMultilevel"/>
    <w:tmpl w:val="7F6A62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414F55"/>
    <w:multiLevelType w:val="multilevel"/>
    <w:tmpl w:val="80942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4EB2A08"/>
    <w:multiLevelType w:val="hybridMultilevel"/>
    <w:tmpl w:val="3B302EB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AD"/>
    <w:rsid w:val="00024842"/>
    <w:rsid w:val="000362AD"/>
    <w:rsid w:val="00086329"/>
    <w:rsid w:val="000C6D8A"/>
    <w:rsid w:val="001A593B"/>
    <w:rsid w:val="001B72EF"/>
    <w:rsid w:val="002E75EF"/>
    <w:rsid w:val="003B09D1"/>
    <w:rsid w:val="004579AD"/>
    <w:rsid w:val="00515385"/>
    <w:rsid w:val="005278FD"/>
    <w:rsid w:val="00543C2F"/>
    <w:rsid w:val="005A13E2"/>
    <w:rsid w:val="005A2CAF"/>
    <w:rsid w:val="00611B18"/>
    <w:rsid w:val="00635696"/>
    <w:rsid w:val="00645E64"/>
    <w:rsid w:val="00843938"/>
    <w:rsid w:val="0093780A"/>
    <w:rsid w:val="009C0845"/>
    <w:rsid w:val="009D77D1"/>
    <w:rsid w:val="00A12F54"/>
    <w:rsid w:val="00AA2795"/>
    <w:rsid w:val="00BF651F"/>
    <w:rsid w:val="00C864CC"/>
    <w:rsid w:val="00C923C8"/>
    <w:rsid w:val="00D077D5"/>
    <w:rsid w:val="00DB55C8"/>
    <w:rsid w:val="00DE5F68"/>
    <w:rsid w:val="00DF13CF"/>
    <w:rsid w:val="00E20C61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D69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2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2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AF"/>
  </w:style>
  <w:style w:type="paragraph" w:styleId="Footer">
    <w:name w:val="footer"/>
    <w:basedOn w:val="Normal"/>
    <w:link w:val="FooterChar"/>
    <w:uiPriority w:val="99"/>
    <w:unhideWhenUsed/>
    <w:rsid w:val="005A2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AF"/>
  </w:style>
  <w:style w:type="paragraph" w:styleId="ListParagraph">
    <w:name w:val="List Paragraph"/>
    <w:basedOn w:val="Normal"/>
    <w:uiPriority w:val="34"/>
    <w:qFormat/>
    <w:rsid w:val="00DE5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7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cateater.stopmotionstudio&amp;hl=en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s%3A%2F%2Fwww.amazon.com%2Fdp%2FB06Y2VP3C7%2F%3Fcoliid%3DIYVTQHBFL93G4%26colid%3D3QY8D9D90FANJ%26psc%3D0%26ref_%3Dlv_ov_lig_dp_it%26fbclid%3DIwAR1WeZ_W21MZusydpbUFCYcJqO6fEfd6sZGH7X4ctV2kFhyTZeg0mX4hqsU&amp;h=AT1mDFplW8bATZPmMY98H66L89kjjQhViowIzZK_s4H_srOmKqw5NCS1IsYlwbfczjYbutR17Hi7gIXEcQkMVGPDmMll1ZPL_1O-uhlWIxbZsRB3SafCGi2p4W1hgnKAlTfZV12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ateater.com/tutorials.html" TargetMode="External"/><Relationship Id="rId10" Type="http://schemas.openxmlformats.org/officeDocument/2006/relationships/hyperlink" Target="https://itunes.apple.com/us/app/stop-motion-studio/id441651297?mt=8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ateater.com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A4A901BF1F5E4EB9FC7434E291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C69F-9B54-4B45-AA19-A50254532170}"/>
      </w:docPartPr>
      <w:docPartBody>
        <w:p w:rsidR="003327F1" w:rsidRDefault="00943A83" w:rsidP="00943A83">
          <w:pPr>
            <w:pStyle w:val="89A4A901BF1F5E4EB9FC7434E291B52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EB7ACC8C460654DB3D80FD9876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967C-CA81-CC40-B92C-3D3B9AA6627F}"/>
      </w:docPartPr>
      <w:docPartBody>
        <w:p w:rsidR="003327F1" w:rsidRDefault="00943A83" w:rsidP="00943A83">
          <w:pPr>
            <w:pStyle w:val="3EB7ACC8C460654DB3D80FD98769F1C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A83"/>
    <w:rsid w:val="00030404"/>
    <w:rsid w:val="00141DA4"/>
    <w:rsid w:val="0015241B"/>
    <w:rsid w:val="00202B67"/>
    <w:rsid w:val="003327F1"/>
    <w:rsid w:val="003D1CA6"/>
    <w:rsid w:val="00555459"/>
    <w:rsid w:val="00943A83"/>
    <w:rsid w:val="00D60225"/>
    <w:rsid w:val="00E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4A901BF1F5E4EB9FC7434E291B52E">
    <w:name w:val="89A4A901BF1F5E4EB9FC7434E291B52E"/>
    <w:rsid w:val="00943A83"/>
  </w:style>
  <w:style w:type="paragraph" w:customStyle="1" w:styleId="3EB7ACC8C460654DB3D80FD98769F1C9">
    <w:name w:val="3EB7ACC8C460654DB3D80FD98769F1C9"/>
    <w:rsid w:val="00943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Phone Animation</vt:lpstr>
    </vt:vector>
  </TitlesOfParts>
  <Company>Huntinton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Phone Animation</dc:title>
  <dc:subject/>
  <dc:creator>Steve Leeper</dc:creator>
  <cp:keywords/>
  <dc:description/>
  <cp:lastModifiedBy>Leeper, Steve</cp:lastModifiedBy>
  <cp:revision>5</cp:revision>
  <cp:lastPrinted>2020-03-21T13:10:00Z</cp:lastPrinted>
  <dcterms:created xsi:type="dcterms:W3CDTF">2021-04-15T14:03:00Z</dcterms:created>
  <dcterms:modified xsi:type="dcterms:W3CDTF">2021-04-15T14:08:00Z</dcterms:modified>
</cp:coreProperties>
</file>